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69B" w:rsidRDefault="00D6769B">
      <w:pPr>
        <w:rPr>
          <w:rFonts w:ascii="Calibri" w:hAnsi="Calibri" w:cs="Calibri"/>
          <w:sz w:val="18"/>
          <w:szCs w:val="20"/>
        </w:rPr>
      </w:pPr>
    </w:p>
    <w:p w:rsidR="002B6853" w:rsidRPr="00A96FD3" w:rsidRDefault="002B6853">
      <w:pPr>
        <w:rPr>
          <w:rFonts w:ascii="Calibri" w:hAnsi="Calibri" w:cs="Calibri"/>
          <w:sz w:val="28"/>
          <w:szCs w:val="20"/>
        </w:rPr>
      </w:pPr>
    </w:p>
    <w:p w:rsidR="00195E35" w:rsidRPr="002B6853" w:rsidRDefault="002B6853">
      <w:pPr>
        <w:rPr>
          <w:rFonts w:ascii="Calibri" w:hAnsi="Calibri" w:cs="Calibri"/>
          <w:b/>
          <w:sz w:val="28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ab/>
      </w:r>
      <w:r w:rsidRPr="002B6853">
        <w:rPr>
          <w:rFonts w:ascii="Calibri" w:hAnsi="Calibri" w:cs="Calibri"/>
          <w:b/>
          <w:sz w:val="28"/>
          <w:szCs w:val="20"/>
          <w:u w:val="single"/>
        </w:rPr>
        <w:t>FICHA DE SOLICITU</w:t>
      </w:r>
      <w:r>
        <w:rPr>
          <w:rFonts w:ascii="Calibri" w:hAnsi="Calibri" w:cs="Calibri"/>
          <w:b/>
          <w:sz w:val="28"/>
          <w:szCs w:val="20"/>
          <w:u w:val="single"/>
        </w:rPr>
        <w:t>D</w:t>
      </w:r>
      <w:r w:rsidRPr="002B6853">
        <w:rPr>
          <w:rFonts w:ascii="Calibri" w:hAnsi="Calibri" w:cs="Calibri"/>
          <w:b/>
          <w:sz w:val="28"/>
          <w:szCs w:val="20"/>
          <w:u w:val="single"/>
        </w:rPr>
        <w:t xml:space="preserve"> DE PERSONAL OMIL DE RENCA</w:t>
      </w:r>
    </w:p>
    <w:p w:rsidR="002B6853" w:rsidRPr="0054056E" w:rsidRDefault="002B6853">
      <w:pPr>
        <w:rPr>
          <w:rFonts w:ascii="Calibri" w:hAnsi="Calibri" w:cs="Calibri"/>
          <w:sz w:val="22"/>
          <w:szCs w:val="20"/>
        </w:rPr>
      </w:pPr>
    </w:p>
    <w:p w:rsidR="002B6853" w:rsidRDefault="002B6853">
      <w:pPr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page" w:horzAnchor="margin" w:tblpXSpec="center" w:tblpY="309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670"/>
      </w:tblGrid>
      <w:tr w:rsidR="0054056E" w:rsidRPr="00BA29E2" w:rsidTr="0054056E">
        <w:trPr>
          <w:trHeight w:val="248"/>
        </w:trPr>
        <w:tc>
          <w:tcPr>
            <w:tcW w:w="10201" w:type="dxa"/>
            <w:gridSpan w:val="2"/>
            <w:shd w:val="clear" w:color="auto" w:fill="auto"/>
          </w:tcPr>
          <w:p w:rsidR="0054056E" w:rsidRPr="00BA29E2" w:rsidRDefault="0054056E" w:rsidP="0054056E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BA29E2">
              <w:rPr>
                <w:rFonts w:ascii="Calibri" w:hAnsi="Calibri" w:cs="Calibri"/>
                <w:b/>
                <w:sz w:val="22"/>
                <w:szCs w:val="20"/>
              </w:rPr>
              <w:t>IDENTIFICACION OFERTA DE TRABAJO</w:t>
            </w:r>
          </w:p>
        </w:tc>
      </w:tr>
      <w:tr w:rsidR="0054056E" w:rsidRPr="00BA29E2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BA29E2" w:rsidRDefault="007F7BCA" w:rsidP="0054056E">
            <w:pPr>
              <w:rPr>
                <w:rFonts w:ascii="Calibri" w:hAnsi="Calibri" w:cs="Calibri"/>
                <w:sz w:val="22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OCUPACIÓN OFRECIDA</w:t>
            </w:r>
          </w:p>
        </w:tc>
        <w:tc>
          <w:tcPr>
            <w:tcW w:w="5670" w:type="dxa"/>
            <w:shd w:val="clear" w:color="auto" w:fill="auto"/>
          </w:tcPr>
          <w:p w:rsidR="0054056E" w:rsidRPr="00D93BFD" w:rsidRDefault="00F573B8" w:rsidP="007201A1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Tallerista</w:t>
            </w:r>
            <w:proofErr w:type="spellEnd"/>
            <w:r>
              <w:rPr>
                <w:rFonts w:ascii="Calibri" w:hAnsi="Calibri" w:cs="Calibri"/>
                <w:b/>
              </w:rPr>
              <w:t xml:space="preserve"> para la ejecución de </w:t>
            </w:r>
            <w:r w:rsidR="00DA6595">
              <w:rPr>
                <w:rFonts w:ascii="Calibri" w:hAnsi="Calibri" w:cs="Calibri"/>
                <w:b/>
              </w:rPr>
              <w:t xml:space="preserve"> módulo de Nutrición</w:t>
            </w:r>
          </w:p>
        </w:tc>
      </w:tr>
      <w:tr w:rsidR="0054056E" w:rsidRPr="00BA29E2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BA29E2" w:rsidRDefault="007F7BCA" w:rsidP="0054056E">
            <w:pPr>
              <w:rPr>
                <w:rFonts w:ascii="Calibri" w:hAnsi="Calibri" w:cs="Calibri"/>
                <w:sz w:val="22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NÚMERO DE VACANTES</w:t>
            </w:r>
          </w:p>
        </w:tc>
        <w:tc>
          <w:tcPr>
            <w:tcW w:w="5670" w:type="dxa"/>
            <w:shd w:val="clear" w:color="auto" w:fill="auto"/>
          </w:tcPr>
          <w:p w:rsidR="0054056E" w:rsidRPr="00BA29E2" w:rsidRDefault="00D93BFD" w:rsidP="0054056E">
            <w:pPr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</w:tr>
      <w:tr w:rsidR="0054056E" w:rsidRPr="00BA29E2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BA29E2" w:rsidRDefault="007F7BCA" w:rsidP="0054056E">
            <w:pPr>
              <w:rPr>
                <w:rFonts w:ascii="Calibri" w:hAnsi="Calibri" w:cs="Calibri"/>
                <w:sz w:val="22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DIRECCIÓN DONDE SE TRABAJAR</w:t>
            </w:r>
            <w:r w:rsidR="009D6AF3">
              <w:rPr>
                <w:rFonts w:ascii="Calibri" w:hAnsi="Calibri" w:cs="Calibri"/>
                <w:sz w:val="22"/>
                <w:szCs w:val="20"/>
              </w:rPr>
              <w:t>Á</w:t>
            </w:r>
          </w:p>
        </w:tc>
        <w:tc>
          <w:tcPr>
            <w:tcW w:w="5670" w:type="dxa"/>
            <w:shd w:val="clear" w:color="auto" w:fill="auto"/>
          </w:tcPr>
          <w:p w:rsidR="0054056E" w:rsidRPr="00BA29E2" w:rsidRDefault="00F573B8" w:rsidP="0054056E">
            <w:pPr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Oficina Desarrollo Económico Local</w:t>
            </w:r>
            <w:r w:rsidR="00DA6595">
              <w:rPr>
                <w:rFonts w:ascii="Calibri" w:hAnsi="Calibri" w:cs="Calibri"/>
                <w:sz w:val="22"/>
                <w:szCs w:val="20"/>
              </w:rPr>
              <w:t xml:space="preserve"> y en terreno</w:t>
            </w:r>
          </w:p>
        </w:tc>
      </w:tr>
      <w:tr w:rsidR="0054056E" w:rsidRPr="00BA29E2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BA29E2" w:rsidRDefault="007F7BCA" w:rsidP="0054056E">
            <w:pPr>
              <w:rPr>
                <w:rFonts w:ascii="Calibri" w:hAnsi="Calibri" w:cs="Calibri"/>
                <w:sz w:val="22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EXPERIENCIA EN EL CARGO</w:t>
            </w:r>
          </w:p>
        </w:tc>
        <w:tc>
          <w:tcPr>
            <w:tcW w:w="5670" w:type="dxa"/>
            <w:shd w:val="clear" w:color="auto" w:fill="auto"/>
          </w:tcPr>
          <w:p w:rsidR="0054056E" w:rsidRPr="00BA29E2" w:rsidRDefault="00F573B8" w:rsidP="0054056E">
            <w:pPr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3</w:t>
            </w:r>
            <w:r w:rsidR="007F7BCA">
              <w:rPr>
                <w:rFonts w:ascii="Calibri" w:hAnsi="Calibri" w:cs="Calibri"/>
                <w:sz w:val="22"/>
                <w:szCs w:val="20"/>
              </w:rPr>
              <w:t xml:space="preserve"> años como mínimo en cargo similar</w:t>
            </w:r>
          </w:p>
        </w:tc>
      </w:tr>
      <w:tr w:rsidR="0054056E" w:rsidRPr="00BA29E2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BA29E2" w:rsidRDefault="007F7BCA" w:rsidP="0054056E">
            <w:pPr>
              <w:rPr>
                <w:rFonts w:ascii="Calibri" w:hAnsi="Calibri" w:cs="Calibri"/>
                <w:sz w:val="22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FORMACIÓN REQUERIDA</w:t>
            </w:r>
          </w:p>
        </w:tc>
        <w:tc>
          <w:tcPr>
            <w:tcW w:w="5670" w:type="dxa"/>
            <w:shd w:val="clear" w:color="auto" w:fill="auto"/>
          </w:tcPr>
          <w:p w:rsidR="0054056E" w:rsidRPr="00BA29E2" w:rsidRDefault="00DA6595" w:rsidP="002F339F">
            <w:pPr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 xml:space="preserve">Técnico o profesional del área de la salud preferentemente nutricionista o </w:t>
            </w:r>
            <w:r w:rsidR="002F339F">
              <w:rPr>
                <w:rFonts w:ascii="Calibri" w:hAnsi="Calibri" w:cs="Calibri"/>
                <w:sz w:val="22"/>
                <w:szCs w:val="20"/>
              </w:rPr>
              <w:t>técnico de alimentación y dietética</w:t>
            </w:r>
          </w:p>
        </w:tc>
      </w:tr>
      <w:tr w:rsidR="0054056E" w:rsidRPr="00BA29E2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BA29E2" w:rsidRDefault="007F7BCA" w:rsidP="0054056E">
            <w:pPr>
              <w:rPr>
                <w:rFonts w:ascii="Calibri" w:hAnsi="Calibri" w:cs="Calibri"/>
                <w:sz w:val="22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JORNADA Y HORARIO DE TRABAJO</w:t>
            </w:r>
          </w:p>
        </w:tc>
        <w:tc>
          <w:tcPr>
            <w:tcW w:w="5670" w:type="dxa"/>
            <w:shd w:val="clear" w:color="auto" w:fill="auto"/>
          </w:tcPr>
          <w:p w:rsidR="0054056E" w:rsidRPr="00BA29E2" w:rsidRDefault="002F339F" w:rsidP="0054056E">
            <w:pPr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8</w:t>
            </w:r>
            <w:r w:rsidR="00DA6595">
              <w:rPr>
                <w:rFonts w:ascii="Calibri" w:hAnsi="Calibri" w:cs="Calibri"/>
                <w:sz w:val="22"/>
                <w:szCs w:val="20"/>
              </w:rPr>
              <w:t xml:space="preserve"> horas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en horario a convenir</w:t>
            </w:r>
          </w:p>
        </w:tc>
      </w:tr>
      <w:tr w:rsidR="0054056E" w:rsidRPr="00BA29E2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BA29E2" w:rsidRDefault="007F7BCA" w:rsidP="0054056E">
            <w:pPr>
              <w:rPr>
                <w:rFonts w:ascii="Calibri" w:hAnsi="Calibri" w:cs="Calibri"/>
                <w:sz w:val="22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SUELDO (INDICAR SI ES LIQUIDO O BRUTO)</w:t>
            </w:r>
          </w:p>
        </w:tc>
        <w:tc>
          <w:tcPr>
            <w:tcW w:w="5670" w:type="dxa"/>
            <w:shd w:val="clear" w:color="auto" w:fill="auto"/>
          </w:tcPr>
          <w:p w:rsidR="0054056E" w:rsidRPr="00E1140A" w:rsidRDefault="002F339F" w:rsidP="0054056E">
            <w:pPr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$ 200.000.- brutos. </w:t>
            </w:r>
            <w:r w:rsidR="00F573B8" w:rsidRPr="002F339F">
              <w:rPr>
                <w:rFonts w:ascii="Calibri" w:hAnsi="Calibri" w:cs="Calibri"/>
                <w:sz w:val="22"/>
                <w:szCs w:val="20"/>
              </w:rPr>
              <w:t>Contratación Modalidad Honorarios.</w:t>
            </w:r>
          </w:p>
        </w:tc>
      </w:tr>
      <w:tr w:rsidR="0054056E" w:rsidRPr="00BA29E2" w:rsidTr="0054056E">
        <w:trPr>
          <w:trHeight w:val="248"/>
        </w:trPr>
        <w:tc>
          <w:tcPr>
            <w:tcW w:w="4531" w:type="dxa"/>
            <w:shd w:val="clear" w:color="auto" w:fill="auto"/>
          </w:tcPr>
          <w:p w:rsidR="0054056E" w:rsidRPr="00BA29E2" w:rsidRDefault="007F7BCA" w:rsidP="0054056E">
            <w:pPr>
              <w:rPr>
                <w:rFonts w:ascii="Calibri" w:hAnsi="Calibri" w:cs="Calibri"/>
                <w:sz w:val="22"/>
                <w:szCs w:val="20"/>
              </w:rPr>
            </w:pPr>
            <w:r w:rsidRPr="00BA29E2">
              <w:rPr>
                <w:rFonts w:ascii="Calibri" w:hAnsi="Calibri" w:cs="Calibri"/>
                <w:sz w:val="22"/>
                <w:szCs w:val="20"/>
              </w:rPr>
              <w:t>CONTRATACIÓN DE EXTRANJEROS (INDIQUE SI ES VISA TEMPORARIA, DEFINITIVA, PASAPORTE)</w:t>
            </w:r>
          </w:p>
        </w:tc>
        <w:tc>
          <w:tcPr>
            <w:tcW w:w="5670" w:type="dxa"/>
            <w:shd w:val="clear" w:color="auto" w:fill="auto"/>
          </w:tcPr>
          <w:p w:rsidR="0054056E" w:rsidRPr="00BA29E2" w:rsidRDefault="00F573B8" w:rsidP="0054056E">
            <w:pPr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No</w:t>
            </w:r>
          </w:p>
        </w:tc>
      </w:tr>
    </w:tbl>
    <w:p w:rsidR="002B6853" w:rsidRPr="00BA29E2" w:rsidRDefault="002B6853">
      <w:pPr>
        <w:rPr>
          <w:rFonts w:ascii="Calibri" w:hAnsi="Calibri" w:cs="Calibri"/>
          <w:sz w:val="22"/>
          <w:szCs w:val="20"/>
        </w:rPr>
      </w:pPr>
    </w:p>
    <w:p w:rsidR="0054056E" w:rsidRPr="00BA29E2" w:rsidRDefault="0054056E">
      <w:pPr>
        <w:rPr>
          <w:rFonts w:ascii="Calibri" w:hAnsi="Calibri" w:cs="Calibri"/>
          <w:sz w:val="22"/>
          <w:szCs w:val="20"/>
        </w:rPr>
      </w:pPr>
    </w:p>
    <w:tbl>
      <w:tblPr>
        <w:tblW w:w="10207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203A8B" w:rsidRPr="00BA29E2" w:rsidTr="0054056E">
        <w:trPr>
          <w:trHeight w:val="304"/>
        </w:trPr>
        <w:tc>
          <w:tcPr>
            <w:tcW w:w="10207" w:type="dxa"/>
            <w:shd w:val="clear" w:color="auto" w:fill="auto"/>
          </w:tcPr>
          <w:p w:rsidR="00B74EDB" w:rsidRPr="00BA29E2" w:rsidRDefault="00C47200" w:rsidP="00162188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1. </w:t>
            </w:r>
            <w:r w:rsidR="00B74EDB" w:rsidRPr="00BA29E2">
              <w:rPr>
                <w:rFonts w:ascii="Calibri" w:hAnsi="Calibri" w:cs="Calibri"/>
                <w:b/>
                <w:sz w:val="22"/>
                <w:szCs w:val="20"/>
              </w:rPr>
              <w:t>PERFIL DEL CARGO</w:t>
            </w:r>
          </w:p>
        </w:tc>
      </w:tr>
      <w:tr w:rsidR="00B74EDB" w:rsidRPr="00BA29E2" w:rsidTr="0054056E">
        <w:trPr>
          <w:trHeight w:val="607"/>
        </w:trPr>
        <w:tc>
          <w:tcPr>
            <w:tcW w:w="10207" w:type="dxa"/>
            <w:shd w:val="clear" w:color="auto" w:fill="auto"/>
          </w:tcPr>
          <w:p w:rsidR="004E6282" w:rsidRPr="0061437B" w:rsidRDefault="00DA6595" w:rsidP="004E6282">
            <w:pPr>
              <w:jc w:val="both"/>
              <w:rPr>
                <w:rFonts w:ascii="Calibri" w:hAnsi="Calibri" w:cs="Calibri"/>
                <w:sz w:val="22"/>
                <w:szCs w:val="20"/>
                <w:lang w:val="es-CL"/>
              </w:rPr>
            </w:pPr>
            <w:r>
              <w:rPr>
                <w:rFonts w:ascii="Calibri" w:hAnsi="Calibri" w:cs="Calibri"/>
                <w:sz w:val="22"/>
                <w:szCs w:val="20"/>
                <w:lang w:val="es-CL"/>
              </w:rPr>
              <w:t xml:space="preserve">Se requiere contratar servicios de un profesional que ejecute taller de nutrición a futuros feriantes del </w:t>
            </w:r>
            <w:r w:rsidR="004E6282" w:rsidRPr="0061437B">
              <w:rPr>
                <w:rFonts w:ascii="Calibri" w:hAnsi="Calibri" w:cs="Calibri"/>
                <w:sz w:val="22"/>
                <w:szCs w:val="20"/>
                <w:lang w:val="es-CL"/>
              </w:rPr>
              <w:t>Proyecto</w:t>
            </w:r>
            <w:r>
              <w:rPr>
                <w:rFonts w:ascii="Calibri" w:hAnsi="Calibri" w:cs="Calibri"/>
                <w:sz w:val="22"/>
                <w:szCs w:val="20"/>
                <w:lang w:val="es-CL"/>
              </w:rPr>
              <w:t xml:space="preserve"> Feria libre vespertina de Renca. Es deseable que el profesional cumpla con el siguiente perfil:</w:t>
            </w:r>
          </w:p>
          <w:p w:rsidR="004E6282" w:rsidRPr="0061437B" w:rsidRDefault="004E6282" w:rsidP="004E6282">
            <w:pPr>
              <w:jc w:val="both"/>
              <w:rPr>
                <w:rFonts w:ascii="Calibri" w:hAnsi="Calibri" w:cs="Calibri"/>
                <w:sz w:val="22"/>
                <w:szCs w:val="20"/>
                <w:lang w:val="es-CL"/>
              </w:rPr>
            </w:pPr>
          </w:p>
          <w:p w:rsidR="004E6282" w:rsidRDefault="004E6282" w:rsidP="004E628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Cs w:val="20"/>
              </w:rPr>
            </w:pPr>
            <w:r w:rsidRPr="001F76F9">
              <w:rPr>
                <w:rFonts w:ascii="Calibri" w:hAnsi="Calibri" w:cs="Calibri"/>
                <w:szCs w:val="20"/>
              </w:rPr>
              <w:t>Utilización de conocimientos y experiencias</w:t>
            </w:r>
            <w:r>
              <w:rPr>
                <w:rFonts w:ascii="Calibri" w:hAnsi="Calibri" w:cs="Calibri"/>
                <w:szCs w:val="20"/>
              </w:rPr>
              <w:t>: Tener la capacidad de transmitir conocimientos al grupo de trabajo a través de experiencias o ejemplos de fácil comprensión.</w:t>
            </w:r>
          </w:p>
          <w:p w:rsidR="004E6282" w:rsidRPr="001F76F9" w:rsidRDefault="004E6282" w:rsidP="004E628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Habilidades Comunicacionales: Capacidad para transmitir conocimientos de manera empática y asertiva.</w:t>
            </w:r>
          </w:p>
          <w:p w:rsidR="004E6282" w:rsidRDefault="004E6282" w:rsidP="004E628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Cs w:val="20"/>
              </w:rPr>
            </w:pPr>
            <w:r w:rsidRPr="001F76F9">
              <w:rPr>
                <w:rFonts w:ascii="Calibri" w:hAnsi="Calibri" w:cs="Calibri"/>
                <w:szCs w:val="20"/>
              </w:rPr>
              <w:t>Compromiso con la Institución</w:t>
            </w:r>
            <w:r>
              <w:rPr>
                <w:rFonts w:ascii="Calibri" w:hAnsi="Calibri" w:cs="Calibri"/>
                <w:szCs w:val="20"/>
              </w:rPr>
              <w:t xml:space="preserve">: Responsabilidad con la ejecución del proyecto y sus integrantes.  </w:t>
            </w:r>
          </w:p>
          <w:p w:rsidR="002B6853" w:rsidRPr="004E6282" w:rsidRDefault="004E6282" w:rsidP="004E6282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Disposición: Preocupación por los integrantes del proyecto y la correcta ejecución de los talleres, según la realidad de cada participante.</w:t>
            </w:r>
          </w:p>
        </w:tc>
      </w:tr>
      <w:tr w:rsidR="00B74EDB" w:rsidRPr="00BA29E2" w:rsidTr="0054056E">
        <w:trPr>
          <w:trHeight w:val="607"/>
        </w:trPr>
        <w:tc>
          <w:tcPr>
            <w:tcW w:w="10207" w:type="dxa"/>
            <w:shd w:val="clear" w:color="auto" w:fill="auto"/>
          </w:tcPr>
          <w:p w:rsidR="00FF3604" w:rsidRPr="004E6282" w:rsidRDefault="00FF3604" w:rsidP="00FF36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E6282">
              <w:rPr>
                <w:rFonts w:asciiTheme="minorHAnsi" w:hAnsiTheme="minorHAnsi" w:cstheme="minorHAnsi"/>
                <w:sz w:val="22"/>
                <w:szCs w:val="22"/>
              </w:rPr>
              <w:t>Funciones del Cargo</w:t>
            </w:r>
          </w:p>
          <w:p w:rsidR="00C405F7" w:rsidRPr="00C405F7" w:rsidRDefault="00C405F7" w:rsidP="00C405F7">
            <w:pPr>
              <w:jc w:val="both"/>
              <w:rPr>
                <w:rFonts w:cstheme="minorHAnsi"/>
              </w:rPr>
            </w:pPr>
          </w:p>
          <w:p w:rsidR="00225154" w:rsidRPr="002F339F" w:rsidRDefault="00F40388" w:rsidP="002F339F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Entregar conocimientos sobre alimentación saludable y sus beneficios, según los productos de cada integrante.</w:t>
            </w:r>
          </w:p>
        </w:tc>
      </w:tr>
    </w:tbl>
    <w:p w:rsidR="00225154" w:rsidRPr="00BA29E2" w:rsidRDefault="00225154">
      <w:pPr>
        <w:rPr>
          <w:rFonts w:ascii="Calibri" w:hAnsi="Calibri" w:cs="Calibri"/>
          <w:sz w:val="22"/>
          <w:szCs w:val="20"/>
        </w:rPr>
      </w:pPr>
    </w:p>
    <w:p w:rsidR="0054056E" w:rsidRPr="00BA29E2" w:rsidRDefault="0054056E">
      <w:pPr>
        <w:rPr>
          <w:rFonts w:ascii="Calibri" w:hAnsi="Calibri" w:cs="Calibri"/>
          <w:sz w:val="22"/>
          <w:szCs w:val="20"/>
        </w:rPr>
      </w:pPr>
    </w:p>
    <w:tbl>
      <w:tblPr>
        <w:tblpPr w:leftFromText="141" w:rightFromText="141" w:vertAnchor="text" w:horzAnchor="margin" w:tblpXSpec="center" w:tblpY="4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4"/>
        <w:gridCol w:w="6397"/>
      </w:tblGrid>
      <w:tr w:rsidR="00F573B8" w:rsidRPr="00BA29E2" w:rsidTr="00F573B8">
        <w:tc>
          <w:tcPr>
            <w:tcW w:w="10201" w:type="dxa"/>
            <w:gridSpan w:val="2"/>
            <w:shd w:val="clear" w:color="auto" w:fill="auto"/>
          </w:tcPr>
          <w:p w:rsidR="00F573B8" w:rsidRPr="00BA29E2" w:rsidRDefault="00F573B8" w:rsidP="00F573B8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POSTULACIÓN</w:t>
            </w:r>
          </w:p>
        </w:tc>
      </w:tr>
      <w:tr w:rsidR="00F573B8" w:rsidRPr="00BA29E2" w:rsidTr="00F573B8">
        <w:tc>
          <w:tcPr>
            <w:tcW w:w="3804" w:type="dxa"/>
            <w:shd w:val="clear" w:color="auto" w:fill="auto"/>
          </w:tcPr>
          <w:p w:rsidR="00F573B8" w:rsidRPr="00873053" w:rsidRDefault="00F573B8" w:rsidP="00F573B8">
            <w:pPr>
              <w:rPr>
                <w:rFonts w:ascii="Calibri" w:hAnsi="Calibri" w:cs="Calibri"/>
                <w:b/>
                <w:sz w:val="22"/>
                <w:szCs w:val="20"/>
              </w:rPr>
            </w:pPr>
            <w:r w:rsidRPr="00873053">
              <w:rPr>
                <w:rFonts w:ascii="Calibri" w:hAnsi="Calibri" w:cs="Calibri"/>
                <w:b/>
                <w:sz w:val="22"/>
                <w:szCs w:val="20"/>
              </w:rPr>
              <w:t>RECEPCIÓN DE ANTECEDENTES</w:t>
            </w:r>
          </w:p>
        </w:tc>
        <w:tc>
          <w:tcPr>
            <w:tcW w:w="6397" w:type="dxa"/>
            <w:shd w:val="clear" w:color="auto" w:fill="auto"/>
          </w:tcPr>
          <w:p w:rsidR="00F573B8" w:rsidRPr="00D93BFD" w:rsidRDefault="00F573B8" w:rsidP="006909C2">
            <w:pPr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Desde </w:t>
            </w:r>
            <w:r w:rsidR="006909C2">
              <w:rPr>
                <w:rFonts w:ascii="Calibri" w:hAnsi="Calibri" w:cs="Calibri"/>
                <w:b/>
                <w:sz w:val="22"/>
                <w:szCs w:val="20"/>
              </w:rPr>
              <w:t>12 al 16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22"/>
                <w:szCs w:val="20"/>
              </w:rPr>
              <w:t xml:space="preserve"> de Marzo, interesados(as), adjuntar su currículum a </w:t>
            </w:r>
            <w:hyperlink r:id="rId7" w:history="1">
              <w:r w:rsidRPr="0099604B">
                <w:rPr>
                  <w:rStyle w:val="Hipervnculo"/>
                  <w:rFonts w:ascii="Calibri" w:hAnsi="Calibri" w:cs="Calibri"/>
                  <w:b/>
                  <w:sz w:val="22"/>
                  <w:szCs w:val="20"/>
                </w:rPr>
                <w:t>seleccion@renca.cl</w:t>
              </w:r>
            </w:hyperlink>
            <w:r>
              <w:rPr>
                <w:rFonts w:ascii="Calibri" w:hAnsi="Calibri" w:cs="Calibri"/>
                <w:b/>
                <w:sz w:val="22"/>
                <w:szCs w:val="20"/>
              </w:rPr>
              <w:t>, indicando en el asunto</w:t>
            </w:r>
            <w:r w:rsidR="00DA6595">
              <w:rPr>
                <w:rFonts w:ascii="Calibri" w:hAnsi="Calibri" w:cs="Calibri"/>
                <w:b/>
                <w:sz w:val="22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</w:rPr>
              <w:t>“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Profesional </w:t>
            </w:r>
            <w:proofErr w:type="spellStart"/>
            <w:r>
              <w:rPr>
                <w:rFonts w:ascii="Calibri" w:hAnsi="Calibri" w:cs="Calibri"/>
                <w:b/>
              </w:rPr>
              <w:t>Tallerista</w:t>
            </w:r>
            <w:proofErr w:type="spellEnd"/>
            <w:r>
              <w:rPr>
                <w:rFonts w:ascii="Calibri" w:hAnsi="Calibri" w:cs="Calibri"/>
                <w:b/>
              </w:rPr>
              <w:t xml:space="preserve"> para la ejecución de</w:t>
            </w:r>
            <w:r w:rsidR="00DA6595">
              <w:rPr>
                <w:rFonts w:ascii="Calibri" w:hAnsi="Calibri" w:cs="Calibri"/>
                <w:b/>
              </w:rPr>
              <w:t xml:space="preserve"> módulo en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F40388">
              <w:rPr>
                <w:rFonts w:ascii="Calibri" w:hAnsi="Calibri" w:cs="Calibri"/>
                <w:b/>
              </w:rPr>
              <w:t>Nutrición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>”</w:t>
            </w:r>
          </w:p>
        </w:tc>
      </w:tr>
    </w:tbl>
    <w:p w:rsidR="00225154" w:rsidRPr="00BA29E2" w:rsidRDefault="00225154">
      <w:pPr>
        <w:rPr>
          <w:rFonts w:ascii="Calibri" w:hAnsi="Calibri" w:cs="Calibri"/>
          <w:sz w:val="22"/>
          <w:szCs w:val="20"/>
        </w:rPr>
      </w:pPr>
    </w:p>
    <w:p w:rsidR="00E034F6" w:rsidRPr="00BA29E2" w:rsidRDefault="00E034F6">
      <w:pPr>
        <w:rPr>
          <w:rFonts w:ascii="Calibri" w:hAnsi="Calibri" w:cs="Calibri"/>
          <w:sz w:val="22"/>
          <w:szCs w:val="20"/>
        </w:rPr>
      </w:pPr>
    </w:p>
    <w:p w:rsidR="00B81599" w:rsidRPr="00D538E4" w:rsidRDefault="00B81599" w:rsidP="00F573B8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sectPr w:rsidR="00B81599" w:rsidRPr="00D538E4" w:rsidSect="00BA29E2">
      <w:headerReference w:type="default" r:id="rId8"/>
      <w:footerReference w:type="default" r:id="rId9"/>
      <w:pgSz w:w="12242" w:h="18722" w:code="122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17A" w:rsidRDefault="00A1017A" w:rsidP="007464C5">
      <w:r>
        <w:separator/>
      </w:r>
    </w:p>
  </w:endnote>
  <w:endnote w:type="continuationSeparator" w:id="0">
    <w:p w:rsidR="00A1017A" w:rsidRDefault="00A1017A" w:rsidP="0074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395" w:rsidRPr="005E0EDB" w:rsidRDefault="00731395" w:rsidP="005E0EDB">
    <w:pPr>
      <w:jc w:val="both"/>
      <w:rPr>
        <w:rFonts w:ascii="Calibri" w:hAnsi="Calibri" w:cs="Calibri"/>
        <w:b/>
        <w:sz w:val="18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17A" w:rsidRDefault="00A1017A" w:rsidP="007464C5">
      <w:r>
        <w:separator/>
      </w:r>
    </w:p>
  </w:footnote>
  <w:footnote w:type="continuationSeparator" w:id="0">
    <w:p w:rsidR="00A1017A" w:rsidRDefault="00A1017A" w:rsidP="0074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395" w:rsidRDefault="00731395" w:rsidP="007464C5">
    <w:pPr>
      <w:tabs>
        <w:tab w:val="left" w:pos="6840"/>
      </w:tabs>
      <w:rPr>
        <w:b/>
        <w:sz w:val="20"/>
        <w:szCs w:val="20"/>
      </w:rPr>
    </w:pPr>
    <w:r w:rsidRPr="00195E35">
      <w:rPr>
        <w:rFonts w:asciiTheme="minorHAnsi" w:hAnsiTheme="minorHAnsi" w:cstheme="minorHAnsi"/>
        <w:b/>
        <w:noProof/>
        <w:sz w:val="22"/>
        <w:szCs w:val="20"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-332740</wp:posOffset>
          </wp:positionH>
          <wp:positionV relativeFrom="paragraph">
            <wp:posOffset>7620</wp:posOffset>
          </wp:positionV>
          <wp:extent cx="1577340" cy="657225"/>
          <wp:effectExtent l="0" t="0" r="3810" b="9525"/>
          <wp:wrapNone/>
          <wp:docPr id="2" name="Imagen 2" descr="C:\Users\USUARIO1\Downloads\LOGO_OFICIAL_2017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1\Downloads\LOGO_OFICIAL_2017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:rsidR="00731395" w:rsidRPr="002B6853" w:rsidRDefault="007F7BCA" w:rsidP="00DA6595">
    <w:pPr>
      <w:tabs>
        <w:tab w:val="left" w:pos="6660"/>
        <w:tab w:val="left" w:pos="7200"/>
      </w:tabs>
      <w:ind w:left="2124"/>
      <w:jc w:val="both"/>
      <w:rPr>
        <w:rFonts w:asciiTheme="minorHAnsi" w:hAnsiTheme="minorHAnsi" w:cstheme="minorHAnsi"/>
        <w:b/>
        <w:sz w:val="20"/>
        <w:szCs w:val="20"/>
      </w:rPr>
    </w:pPr>
    <w:r w:rsidRPr="002B6853">
      <w:rPr>
        <w:rFonts w:asciiTheme="minorHAnsi" w:hAnsiTheme="minorHAnsi" w:cstheme="minorHAnsi"/>
        <w:b/>
        <w:sz w:val="20"/>
        <w:szCs w:val="20"/>
      </w:rPr>
      <w:t>I. MUNICIPALIDAD DE RENCA</w:t>
    </w:r>
  </w:p>
  <w:p w:rsidR="00731395" w:rsidRPr="002B6853" w:rsidRDefault="007F7BCA" w:rsidP="00DA6595">
    <w:pPr>
      <w:ind w:left="1416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ab/>
    </w:r>
    <w:r w:rsidRPr="002B6853">
      <w:rPr>
        <w:rFonts w:asciiTheme="minorHAnsi" w:hAnsiTheme="minorHAnsi" w:cstheme="minorHAnsi"/>
        <w:b/>
        <w:sz w:val="20"/>
        <w:szCs w:val="20"/>
      </w:rPr>
      <w:t>DEPARTAMENTO DE DESARROLLO ECONÓMICO LOCAL</w:t>
    </w:r>
  </w:p>
  <w:p w:rsidR="00731395" w:rsidRPr="002B6853" w:rsidRDefault="007F7BCA" w:rsidP="00195E35">
    <w:pPr>
      <w:ind w:left="1458" w:firstLine="666"/>
      <w:rPr>
        <w:rFonts w:asciiTheme="minorHAnsi" w:hAnsiTheme="minorHAnsi" w:cstheme="minorHAnsi"/>
        <w:b/>
        <w:sz w:val="20"/>
        <w:szCs w:val="20"/>
      </w:rPr>
    </w:pPr>
    <w:r w:rsidRPr="002B6853">
      <w:rPr>
        <w:rFonts w:asciiTheme="minorHAnsi" w:hAnsiTheme="minorHAnsi" w:cstheme="minorHAnsi"/>
        <w:b/>
        <w:sz w:val="20"/>
        <w:szCs w:val="20"/>
      </w:rPr>
      <w:t>OFICINA MUNICIPAL DE INFORMACIÓN LABORAL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5D1"/>
    <w:multiLevelType w:val="hybridMultilevel"/>
    <w:tmpl w:val="1CFC512A"/>
    <w:lvl w:ilvl="0" w:tplc="3D6EF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80BE4"/>
    <w:multiLevelType w:val="hybridMultilevel"/>
    <w:tmpl w:val="3DA2DE38"/>
    <w:lvl w:ilvl="0" w:tplc="46D26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F3CA7"/>
    <w:multiLevelType w:val="hybridMultilevel"/>
    <w:tmpl w:val="306281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22C0E"/>
    <w:multiLevelType w:val="hybridMultilevel"/>
    <w:tmpl w:val="98DA57EE"/>
    <w:lvl w:ilvl="0" w:tplc="AC6890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B2DB0"/>
    <w:multiLevelType w:val="hybridMultilevel"/>
    <w:tmpl w:val="CF428E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87603"/>
    <w:multiLevelType w:val="hybridMultilevel"/>
    <w:tmpl w:val="64E07058"/>
    <w:lvl w:ilvl="0" w:tplc="DBCEEACE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A8B"/>
    <w:rsid w:val="0002201F"/>
    <w:rsid w:val="00037F51"/>
    <w:rsid w:val="00080CD7"/>
    <w:rsid w:val="000E2801"/>
    <w:rsid w:val="00146E89"/>
    <w:rsid w:val="00162188"/>
    <w:rsid w:val="00195CA8"/>
    <w:rsid w:val="00195E35"/>
    <w:rsid w:val="00203A8B"/>
    <w:rsid w:val="00225154"/>
    <w:rsid w:val="002B0F1E"/>
    <w:rsid w:val="002B6853"/>
    <w:rsid w:val="002F339F"/>
    <w:rsid w:val="0034343E"/>
    <w:rsid w:val="003566B4"/>
    <w:rsid w:val="003A48E1"/>
    <w:rsid w:val="003A6BA3"/>
    <w:rsid w:val="00427DA2"/>
    <w:rsid w:val="00471A24"/>
    <w:rsid w:val="004C4603"/>
    <w:rsid w:val="004C6006"/>
    <w:rsid w:val="004E6282"/>
    <w:rsid w:val="004E6B45"/>
    <w:rsid w:val="004F531B"/>
    <w:rsid w:val="004F6644"/>
    <w:rsid w:val="00530A56"/>
    <w:rsid w:val="00530CDF"/>
    <w:rsid w:val="00536E7C"/>
    <w:rsid w:val="0054056E"/>
    <w:rsid w:val="005522CD"/>
    <w:rsid w:val="005C4D40"/>
    <w:rsid w:val="005E0EDB"/>
    <w:rsid w:val="0061437B"/>
    <w:rsid w:val="00686B97"/>
    <w:rsid w:val="006909C2"/>
    <w:rsid w:val="006949A4"/>
    <w:rsid w:val="006D2A0E"/>
    <w:rsid w:val="006E1F7D"/>
    <w:rsid w:val="007201A1"/>
    <w:rsid w:val="00731395"/>
    <w:rsid w:val="007464C5"/>
    <w:rsid w:val="007C153C"/>
    <w:rsid w:val="007F6EAA"/>
    <w:rsid w:val="007F7BCA"/>
    <w:rsid w:val="00834EA6"/>
    <w:rsid w:val="00873053"/>
    <w:rsid w:val="008B52A7"/>
    <w:rsid w:val="008D6103"/>
    <w:rsid w:val="008F307F"/>
    <w:rsid w:val="0097125A"/>
    <w:rsid w:val="009B0A14"/>
    <w:rsid w:val="009B0F11"/>
    <w:rsid w:val="009B2AAD"/>
    <w:rsid w:val="009D0489"/>
    <w:rsid w:val="009D6AF3"/>
    <w:rsid w:val="00A1017A"/>
    <w:rsid w:val="00A51222"/>
    <w:rsid w:val="00A64496"/>
    <w:rsid w:val="00A96FD3"/>
    <w:rsid w:val="00B45A07"/>
    <w:rsid w:val="00B74EDB"/>
    <w:rsid w:val="00B81599"/>
    <w:rsid w:val="00BA29E2"/>
    <w:rsid w:val="00C40265"/>
    <w:rsid w:val="00C405F7"/>
    <w:rsid w:val="00C47200"/>
    <w:rsid w:val="00C61E98"/>
    <w:rsid w:val="00C77DB1"/>
    <w:rsid w:val="00C948DA"/>
    <w:rsid w:val="00CA404A"/>
    <w:rsid w:val="00CA639A"/>
    <w:rsid w:val="00D1166A"/>
    <w:rsid w:val="00D34200"/>
    <w:rsid w:val="00D538E4"/>
    <w:rsid w:val="00D6769B"/>
    <w:rsid w:val="00D82D50"/>
    <w:rsid w:val="00D93BFD"/>
    <w:rsid w:val="00DA2EF7"/>
    <w:rsid w:val="00DA6595"/>
    <w:rsid w:val="00DB2481"/>
    <w:rsid w:val="00E034F6"/>
    <w:rsid w:val="00E0494C"/>
    <w:rsid w:val="00E1140A"/>
    <w:rsid w:val="00E67E36"/>
    <w:rsid w:val="00E93E2B"/>
    <w:rsid w:val="00EA42A5"/>
    <w:rsid w:val="00F40388"/>
    <w:rsid w:val="00F573B8"/>
    <w:rsid w:val="00FF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93EABE"/>
  <w15:docId w15:val="{F5842C48-793E-4B4A-9196-6A815F03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31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03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9B2A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464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464C5"/>
    <w:rPr>
      <w:sz w:val="24"/>
      <w:szCs w:val="24"/>
    </w:rPr>
  </w:style>
  <w:style w:type="character" w:styleId="Hipervnculo">
    <w:name w:val="Hyperlink"/>
    <w:rsid w:val="00536E7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B0F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semiHidden/>
    <w:unhideWhenUsed/>
    <w:rsid w:val="005405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40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ccion@renc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IDENTIFICACION OFERTA DE TRABAJO</vt:lpstr>
    </vt:vector>
  </TitlesOfParts>
  <Company>Hewlett-Packard Company</Company>
  <LinksUpToDate>false</LinksUpToDate>
  <CharactersWithSpaces>1829</CharactersWithSpaces>
  <SharedDoc>false</SharedDoc>
  <HLinks>
    <vt:vector size="6" baseType="variant">
      <vt:variant>
        <vt:i4>6291541</vt:i4>
      </vt:variant>
      <vt:variant>
        <vt:i4>0</vt:i4>
      </vt:variant>
      <vt:variant>
        <vt:i4>0</vt:i4>
      </vt:variant>
      <vt:variant>
        <vt:i4>5</vt:i4>
      </vt:variant>
      <vt:variant>
        <vt:lpwstr>mailto:OMIL@RENCA.CL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IDENTIFICACION OFERTA DE TRABAJO</dc:title>
  <dc:creator>mparraguez</dc:creator>
  <cp:lastModifiedBy>Omil</cp:lastModifiedBy>
  <cp:revision>4</cp:revision>
  <cp:lastPrinted>2017-04-11T20:22:00Z</cp:lastPrinted>
  <dcterms:created xsi:type="dcterms:W3CDTF">2018-03-01T11:51:00Z</dcterms:created>
  <dcterms:modified xsi:type="dcterms:W3CDTF">2018-03-09T13:22:00Z</dcterms:modified>
</cp:coreProperties>
</file>